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8CD63B" w14:textId="6471F2E6" w:rsidR="00C543EF" w:rsidRPr="00C543EF" w:rsidRDefault="00C543EF" w:rsidP="00C543EF">
      <w:pPr>
        <w:rPr>
          <w:sz w:val="28"/>
          <w:szCs w:val="28"/>
        </w:rPr>
      </w:pPr>
      <w:r w:rsidRPr="00C543EF">
        <w:rPr>
          <w:sz w:val="28"/>
          <w:szCs w:val="28"/>
        </w:rPr>
        <w:t>Кі</w:t>
      </w:r>
      <w:r>
        <w:rPr>
          <w:sz w:val="28"/>
          <w:szCs w:val="28"/>
        </w:rPr>
        <w:t>тапхана оқулықтарын басқа да әдебиет көздерін пайдаланып тақырыпты оқып кестелерді толтырып, сұрақтарға жауап беріңдер.</w:t>
      </w:r>
    </w:p>
    <w:p w14:paraId="76E049F5" w14:textId="77777777" w:rsidR="00C543EF" w:rsidRPr="00C543EF" w:rsidRDefault="00C543EF" w:rsidP="00C543EF">
      <w:pPr>
        <w:rPr>
          <w:sz w:val="28"/>
          <w:szCs w:val="28"/>
        </w:rPr>
      </w:pPr>
    </w:p>
    <w:p w14:paraId="6335B00F" w14:textId="21B73C31" w:rsidR="00C543EF" w:rsidRDefault="00C543EF" w:rsidP="00C543EF">
      <w:pPr>
        <w:jc w:val="center"/>
        <w:rPr>
          <w:caps/>
          <w:sz w:val="28"/>
          <w:szCs w:val="28"/>
        </w:rPr>
      </w:pPr>
      <w:r w:rsidRPr="00744A96">
        <w:rPr>
          <w:caps/>
          <w:sz w:val="28"/>
          <w:szCs w:val="28"/>
        </w:rPr>
        <w:t>Жасушаны</w:t>
      </w:r>
      <w:r>
        <w:rPr>
          <w:caps/>
          <w:sz w:val="28"/>
          <w:szCs w:val="28"/>
        </w:rPr>
        <w:t>ң химиялық құрамы және құрылысы</w:t>
      </w:r>
    </w:p>
    <w:p w14:paraId="1DB01009" w14:textId="77777777" w:rsidR="00C543EF" w:rsidRPr="00744A96" w:rsidRDefault="00C543EF" w:rsidP="00C543EF">
      <w:pPr>
        <w:jc w:val="both"/>
        <w:rPr>
          <w:caps/>
          <w:sz w:val="28"/>
          <w:szCs w:val="28"/>
        </w:rPr>
      </w:pPr>
    </w:p>
    <w:p w14:paraId="0663E1EB" w14:textId="77777777" w:rsidR="00C543EF" w:rsidRDefault="00C543EF" w:rsidP="00C543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Жұмыстың мақсаты: неорганикалық және органикалық байланыстарды және олардың жасуша тіршілігіндегі рөлін оқып үйрену. Өсімдік пен жануарлар жасушасына, эукариотты және прокариотты жасушалар арасындағы айырмашылықтарды салыстыру.</w:t>
      </w:r>
    </w:p>
    <w:p w14:paraId="40DEB423" w14:textId="77777777" w:rsidR="00C543EF" w:rsidRDefault="00C543EF" w:rsidP="00C543EF">
      <w:pPr>
        <w:ind w:firstLine="709"/>
        <w:jc w:val="both"/>
        <w:rPr>
          <w:sz w:val="28"/>
          <w:szCs w:val="28"/>
        </w:rPr>
      </w:pPr>
    </w:p>
    <w:p w14:paraId="3AB16C4C" w14:textId="77777777" w:rsidR="00C543EF" w:rsidRDefault="00C543EF" w:rsidP="00C543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1.1 Оқулық бойынша жасушаның химиялық құрылысын оқып, 1,2,3,4 кестелерді толтырыңдыр.</w:t>
      </w:r>
    </w:p>
    <w:p w14:paraId="43946152" w14:textId="77777777" w:rsidR="00C543EF" w:rsidRDefault="00C543EF" w:rsidP="00C543EF">
      <w:pPr>
        <w:ind w:firstLine="709"/>
        <w:rPr>
          <w:sz w:val="28"/>
          <w:szCs w:val="28"/>
        </w:rPr>
      </w:pPr>
    </w:p>
    <w:p w14:paraId="2E666C18" w14:textId="77777777" w:rsidR="00C543EF" w:rsidRDefault="00C543EF" w:rsidP="00C543EF">
      <w:pPr>
        <w:ind w:firstLine="709"/>
        <w:rPr>
          <w:sz w:val="28"/>
          <w:szCs w:val="28"/>
        </w:rPr>
      </w:pPr>
      <w:r>
        <w:rPr>
          <w:sz w:val="28"/>
          <w:szCs w:val="28"/>
        </w:rPr>
        <w:t>Кесте 1 - Жасушаның химиялық құрамы</w:t>
      </w:r>
    </w:p>
    <w:p w14:paraId="2A4D9E60" w14:textId="77777777" w:rsidR="00C543EF" w:rsidRDefault="00C543EF" w:rsidP="00C543EF">
      <w:pPr>
        <w:ind w:firstLine="709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88"/>
        <w:gridCol w:w="2506"/>
        <w:gridCol w:w="3614"/>
      </w:tblGrid>
      <w:tr w:rsidR="00C543EF" w14:paraId="3952730D" w14:textId="77777777" w:rsidTr="00691F31"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1918D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>Химиялық элементтердің топтары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9D5C4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14:paraId="258AB0AC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>Химиялық элементтер</w:t>
            </w: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8829C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14:paraId="5FA7897D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>Жасушаның құрамында (%)</w:t>
            </w:r>
          </w:p>
        </w:tc>
      </w:tr>
      <w:tr w:rsidR="00C543EF" w14:paraId="08D63417" w14:textId="77777777" w:rsidTr="00691F31"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4901E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>Органогендер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992EF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6B1F7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543EF" w14:paraId="1DF1462A" w14:textId="77777777" w:rsidTr="00691F31"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90470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>Макроэлементтер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C0B5D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CBDFC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543EF" w14:paraId="579E146A" w14:textId="77777777" w:rsidTr="00691F31"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D7606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>Микроэлементтер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5A9EF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502EE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</w:tbl>
    <w:p w14:paraId="668209F0" w14:textId="77777777" w:rsidR="00C543EF" w:rsidRDefault="00C543EF" w:rsidP="00C543EF">
      <w:pPr>
        <w:rPr>
          <w:sz w:val="28"/>
          <w:szCs w:val="28"/>
        </w:rPr>
      </w:pPr>
    </w:p>
    <w:p w14:paraId="25C41774" w14:textId="77777777" w:rsidR="00C543EF" w:rsidRDefault="00C543EF" w:rsidP="00C543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Кесте  2 -  Жасушаның неорганикалық қосылыстары</w:t>
      </w:r>
    </w:p>
    <w:p w14:paraId="6EC479C1" w14:textId="77777777" w:rsidR="00C543EF" w:rsidRDefault="00C543EF" w:rsidP="00C543EF">
      <w:pPr>
        <w:ind w:firstLine="709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3240"/>
        <w:gridCol w:w="3600"/>
      </w:tblGrid>
      <w:tr w:rsidR="00C543EF" w14:paraId="736A8BC8" w14:textId="77777777" w:rsidTr="00691F3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FDF4C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 xml:space="preserve">  Атауы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61596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 xml:space="preserve"> Орналасу орны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7176D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 xml:space="preserve"> Функциялары</w:t>
            </w:r>
          </w:p>
        </w:tc>
      </w:tr>
      <w:tr w:rsidR="00C543EF" w14:paraId="355188C7" w14:textId="77777777" w:rsidTr="00691F3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17A08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 xml:space="preserve">  Су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360D8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7136F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543EF" w14:paraId="50527D39" w14:textId="77777777" w:rsidTr="00691F3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91303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>Минералды тұз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B0FF6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04136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</w:tbl>
    <w:p w14:paraId="079ACDED" w14:textId="77777777" w:rsidR="00C543EF" w:rsidRDefault="00C543EF" w:rsidP="00C543E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58DAA4E2" w14:textId="77777777" w:rsidR="00C543EF" w:rsidRDefault="00C543EF" w:rsidP="00C543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Кесте  3 -  Жасушаның органикалық қосылыстары</w:t>
      </w:r>
    </w:p>
    <w:p w14:paraId="56F45D3F" w14:textId="77777777" w:rsidR="00C543EF" w:rsidRDefault="00C543EF" w:rsidP="00C543EF">
      <w:pPr>
        <w:ind w:firstLine="709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3240"/>
        <w:gridCol w:w="3600"/>
      </w:tblGrid>
      <w:tr w:rsidR="00C543EF" w14:paraId="72169BB0" w14:textId="77777777" w:rsidTr="00691F3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A3058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 xml:space="preserve">  Атауы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DA6D7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 xml:space="preserve">         Құрамы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65E25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 xml:space="preserve"> Функциялары</w:t>
            </w:r>
          </w:p>
        </w:tc>
      </w:tr>
      <w:tr w:rsidR="00C543EF" w14:paraId="3DA4A42E" w14:textId="77777777" w:rsidTr="00691F3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F9E81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0A689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1B049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543EF" w14:paraId="2A555275" w14:textId="77777777" w:rsidTr="00691F3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B535F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A5B79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40374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543EF" w14:paraId="3ADA2709" w14:textId="77777777" w:rsidTr="00691F3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919C3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E1DB6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6C115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</w:tbl>
    <w:p w14:paraId="5E184707" w14:textId="77777777" w:rsidR="00C543EF" w:rsidRDefault="00C543EF" w:rsidP="00C543EF">
      <w:pPr>
        <w:jc w:val="both"/>
        <w:rPr>
          <w:sz w:val="28"/>
          <w:szCs w:val="28"/>
        </w:rPr>
      </w:pPr>
    </w:p>
    <w:p w14:paraId="6469D1AD" w14:textId="77777777" w:rsidR="00C543EF" w:rsidRDefault="00C543EF" w:rsidP="00C543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Кесте 4   - ДНҚ және РНҚ салыстырмалы сипаттамасы</w:t>
      </w:r>
    </w:p>
    <w:p w14:paraId="4A9DB689" w14:textId="77777777" w:rsidR="00C543EF" w:rsidRDefault="00C543EF" w:rsidP="00C543EF">
      <w:pPr>
        <w:ind w:firstLine="709"/>
        <w:jc w:val="both"/>
        <w:rPr>
          <w:sz w:val="28"/>
          <w:szCs w:val="28"/>
        </w:rPr>
      </w:pPr>
    </w:p>
    <w:tbl>
      <w:tblPr>
        <w:tblW w:w="96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68"/>
        <w:gridCol w:w="3420"/>
        <w:gridCol w:w="3099"/>
      </w:tblGrid>
      <w:tr w:rsidR="00C543EF" w14:paraId="483FC968" w14:textId="77777777" w:rsidTr="00691F31"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073B3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 xml:space="preserve">  Белгілері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349E8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 xml:space="preserve">              ДНҚ</w:t>
            </w:r>
          </w:p>
        </w:tc>
        <w:tc>
          <w:tcPr>
            <w:tcW w:w="3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725BE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 xml:space="preserve">               РНҚ</w:t>
            </w:r>
          </w:p>
        </w:tc>
      </w:tr>
      <w:tr w:rsidR="00C543EF" w14:paraId="50CF6294" w14:textId="77777777" w:rsidTr="00691F31"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E7D63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>Жасушадағы  орны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D1A4D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3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6E5EC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543EF" w14:paraId="1E588631" w14:textId="77777777" w:rsidTr="00691F31"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5AB6C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>Ядродағы  орны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E180A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3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D0E41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543EF" w14:paraId="6B04AF32" w14:textId="77777777" w:rsidTr="00691F31"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0D095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>Макромолекулалардың құрылысы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EADC0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3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C50CD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543EF" w14:paraId="1F088943" w14:textId="77777777" w:rsidTr="00691F31"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2127E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>Мономерлер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C3309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3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E89C8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543EF" w14:paraId="174C3E46" w14:textId="77777777" w:rsidTr="00691F31"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68D62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>Нуклеот құрамы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AAB5D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3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CE28F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543EF" w14:paraId="2979A5B6" w14:textId="77777777" w:rsidTr="00691F31"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DD15A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lastRenderedPageBreak/>
              <w:t>Нуклеот түрлері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5664D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3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2746F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543EF" w14:paraId="641B887E" w14:textId="77777777" w:rsidTr="00691F31"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6F36F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>Қасиеті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5CBA1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3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1C552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543EF" w14:paraId="3D3008CD" w14:textId="77777777" w:rsidTr="00691F31"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04256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 xml:space="preserve"> Қызметі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D9AB0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3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40351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</w:tbl>
    <w:p w14:paraId="76CE7A29" w14:textId="77777777" w:rsidR="00C543EF" w:rsidRDefault="00C543EF" w:rsidP="00C543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1.2 Өсімдіктер мен жануарлардағы синтездің  орнын, АТФ молекуласынының құрылысындағы ерекшеліктерді және олардың белгілерін анықтаңдар. АТФ молекуласында бір немсе екі макроэргиялық байланыстың үзілісі кезінде қанша мөлшерде энергия бөлініп шығады?</w:t>
      </w:r>
    </w:p>
    <w:p w14:paraId="6A3160FE" w14:textId="77777777" w:rsidR="00C543EF" w:rsidRDefault="00C543EF" w:rsidP="00C543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1.3 Суретте ақуыз молекуласының сызба нұсқасы берілген. 1-4 суреттерінде ақуыз молекуласының қандай құрылымы көрсетілген.</w:t>
      </w:r>
    </w:p>
    <w:p w14:paraId="0362D1E9" w14:textId="77777777" w:rsidR="00C543EF" w:rsidRDefault="00C543EF" w:rsidP="00C543EF">
      <w:pPr>
        <w:rPr>
          <w:sz w:val="28"/>
          <w:szCs w:val="28"/>
        </w:rPr>
      </w:pPr>
    </w:p>
    <w:p w14:paraId="011B7EC3" w14:textId="44B786EF" w:rsidR="00C543EF" w:rsidRDefault="00C543EF" w:rsidP="00C543EF">
      <w:pPr>
        <w:rPr>
          <w:sz w:val="28"/>
          <w:szCs w:val="28"/>
        </w:rPr>
      </w:pPr>
      <w:r>
        <w:rPr>
          <w:noProof/>
        </w:rPr>
        <w:drawing>
          <wp:inline distT="0" distB="0" distL="0" distR="0" wp14:anchorId="3A01C9E9" wp14:editId="4BE5A9FF">
            <wp:extent cx="5940425" cy="449834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98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DAAB46" w14:textId="77777777" w:rsidR="00C543EF" w:rsidRDefault="00C543EF" w:rsidP="00C543EF">
      <w:pPr>
        <w:rPr>
          <w:sz w:val="28"/>
          <w:szCs w:val="28"/>
        </w:rPr>
      </w:pPr>
    </w:p>
    <w:p w14:paraId="5DE96B41" w14:textId="77777777" w:rsidR="00C543EF" w:rsidRDefault="00C543EF" w:rsidP="00C543EF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Сурет 1 - Ақуыз молекуласының құрылысы</w:t>
      </w:r>
    </w:p>
    <w:p w14:paraId="5EC48540" w14:textId="77777777" w:rsidR="00C543EF" w:rsidRDefault="00C543EF" w:rsidP="00C543EF">
      <w:pPr>
        <w:ind w:firstLine="709"/>
        <w:rPr>
          <w:sz w:val="28"/>
          <w:szCs w:val="28"/>
        </w:rPr>
      </w:pPr>
    </w:p>
    <w:p w14:paraId="3438C84F" w14:textId="77777777" w:rsidR="00C543EF" w:rsidRDefault="00C543EF" w:rsidP="00C543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1.4 Келесі суретте плазмалық мембрананың құрылысы берілген дәрістік сабақтан алған мәліметтерді пайдалана отырып 2 суретте 1-4 сандарымен не белгіленгенін анықтаңдар?</w:t>
      </w:r>
    </w:p>
    <w:p w14:paraId="0169534C" w14:textId="5C6D3AD4" w:rsidR="00C543EF" w:rsidRDefault="00C543EF" w:rsidP="00C543EF">
      <w:pPr>
        <w:tabs>
          <w:tab w:val="left" w:pos="2400"/>
        </w:tabs>
      </w:pPr>
      <w:r>
        <w:rPr>
          <w:sz w:val="28"/>
          <w:szCs w:val="28"/>
        </w:rPr>
        <w:tab/>
      </w:r>
      <w:r>
        <w:rPr>
          <w:noProof/>
        </w:rPr>
        <w:drawing>
          <wp:inline distT="0" distB="0" distL="0" distR="0" wp14:anchorId="71ABB46D" wp14:editId="2489FAF4">
            <wp:extent cx="2133600" cy="131826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1318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AD40DC" w14:textId="77777777" w:rsidR="00C543EF" w:rsidRDefault="00C543EF" w:rsidP="00C543EF">
      <w:pPr>
        <w:tabs>
          <w:tab w:val="left" w:pos="2400"/>
        </w:tabs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Сурет 2 -  Плазмалық мембрананың құрылысы</w:t>
      </w:r>
    </w:p>
    <w:p w14:paraId="519DFEE1" w14:textId="77777777" w:rsidR="00C543EF" w:rsidRDefault="00C543EF" w:rsidP="00C543EF">
      <w:pPr>
        <w:tabs>
          <w:tab w:val="left" w:pos="240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1.5 Төмендегі 5, 6, 7 кестелерді жасуша құрылысы тақырыбын пайдаланып толтыр. Өсімдік және жануарлар жасушасының негізгі айырмашылықтарын көрсет, адам ағзасындағы жасушалардың қандай ерекшеліктері бар?</w:t>
      </w:r>
    </w:p>
    <w:p w14:paraId="3547E391" w14:textId="77777777" w:rsidR="00C543EF" w:rsidRDefault="00C543EF" w:rsidP="00C543EF">
      <w:pPr>
        <w:tabs>
          <w:tab w:val="left" w:pos="2400"/>
        </w:tabs>
        <w:rPr>
          <w:sz w:val="28"/>
          <w:szCs w:val="28"/>
        </w:rPr>
      </w:pPr>
    </w:p>
    <w:p w14:paraId="21F205BF" w14:textId="77777777" w:rsidR="00C543EF" w:rsidRDefault="00C543EF" w:rsidP="00C543EF">
      <w:pPr>
        <w:tabs>
          <w:tab w:val="left" w:pos="2400"/>
        </w:tabs>
        <w:ind w:firstLine="709"/>
        <w:rPr>
          <w:sz w:val="28"/>
          <w:szCs w:val="28"/>
        </w:rPr>
      </w:pPr>
      <w:r>
        <w:rPr>
          <w:sz w:val="28"/>
          <w:szCs w:val="28"/>
        </w:rPr>
        <w:t>Кесте 5 - Жануарлар мен өсімдіктер жасушаларын салыстыру</w:t>
      </w:r>
    </w:p>
    <w:p w14:paraId="5CD34295" w14:textId="77777777" w:rsidR="00C543EF" w:rsidRDefault="00C543EF" w:rsidP="00C543EF">
      <w:pPr>
        <w:tabs>
          <w:tab w:val="left" w:pos="2400"/>
        </w:tabs>
        <w:ind w:firstLine="709"/>
        <w:rPr>
          <w:sz w:val="28"/>
          <w:szCs w:val="28"/>
        </w:rPr>
      </w:pPr>
    </w:p>
    <w:tbl>
      <w:tblPr>
        <w:tblW w:w="968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60"/>
        <w:gridCol w:w="3348"/>
        <w:gridCol w:w="3279"/>
      </w:tblGrid>
      <w:tr w:rsidR="00C543EF" w14:paraId="1BDB6E6A" w14:textId="77777777" w:rsidTr="00691F31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E31EF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 xml:space="preserve">  Белгілері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E7591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>Өсімдік жасушасы</w:t>
            </w: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10A0D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>Жануарлар жасушасы</w:t>
            </w:r>
          </w:p>
        </w:tc>
      </w:tr>
      <w:tr w:rsidR="00C543EF" w14:paraId="34B3D386" w14:textId="77777777" w:rsidTr="00691F31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79C3E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>Пластидтер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1D828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E4402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543EF" w14:paraId="47ADE143" w14:textId="77777777" w:rsidTr="00691F31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68A80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>Қоректенуі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C53FF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F5573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543EF" w14:paraId="35447387" w14:textId="77777777" w:rsidTr="00691F31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7A1ED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>АТФ синтезі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BF217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332E6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543EF" w14:paraId="0A0A596A" w14:textId="77777777" w:rsidTr="00691F31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0D0F2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>АТФ ыдырауы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C91A9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CA748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543EF" w14:paraId="5FD4F693" w14:textId="77777777" w:rsidTr="00691F31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4EC7B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>Жасуша орталығы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114A2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15E8C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543EF" w14:paraId="1964BA8B" w14:textId="77777777" w:rsidTr="00691F31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45DD1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>Целлюлоздық жасуша қабырғасы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FCA6F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5BDF1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543EF" w14:paraId="7FC9181D" w14:textId="77777777" w:rsidTr="00691F31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520DD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>Қосылыстары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AAB3C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7D451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C543EF" w14:paraId="5157B4A6" w14:textId="77777777" w:rsidTr="00691F31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F17EE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>Вакуолдар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5E7FE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1CFA6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</w:tbl>
    <w:p w14:paraId="2CBA17A0" w14:textId="77777777" w:rsidR="00C543EF" w:rsidRDefault="00C543EF" w:rsidP="00C543EF">
      <w:pPr>
        <w:rPr>
          <w:sz w:val="28"/>
          <w:szCs w:val="28"/>
        </w:rPr>
      </w:pPr>
    </w:p>
    <w:p w14:paraId="7A292E5D" w14:textId="77777777" w:rsidR="00C543EF" w:rsidRDefault="00C543EF" w:rsidP="00C543EF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Кесте 6 - Жасуша құрылысы  </w:t>
      </w:r>
    </w:p>
    <w:p w14:paraId="18E48C71" w14:textId="77777777" w:rsidR="00C543EF" w:rsidRDefault="00C543EF" w:rsidP="00C543EF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4"/>
        <w:gridCol w:w="3129"/>
        <w:gridCol w:w="2914"/>
      </w:tblGrid>
      <w:tr w:rsidR="00C543EF" w14:paraId="1A425CD4" w14:textId="77777777" w:rsidTr="00691F31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C78D6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>Жасуша органоидтары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45C8C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 xml:space="preserve">      Құрылысы</w:t>
            </w:r>
          </w:p>
        </w:tc>
        <w:tc>
          <w:tcPr>
            <w:tcW w:w="3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F202F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 xml:space="preserve">      Қызметі</w:t>
            </w:r>
          </w:p>
        </w:tc>
      </w:tr>
      <w:tr w:rsidR="00C543EF" w14:paraId="7C40A110" w14:textId="77777777" w:rsidTr="00691F31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FFBDE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>Жасуша қабықшасы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E5F18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3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307D6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C543EF" w14:paraId="38E71DDC" w14:textId="77777777" w:rsidTr="00691F31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FDA9F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>Плазмалық  мембрана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2F0B0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3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84B23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C543EF" w14:paraId="42652180" w14:textId="77777777" w:rsidTr="00691F31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157D7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>Цитоплазма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3A18E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3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9A53F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C543EF" w14:paraId="445B7467" w14:textId="77777777" w:rsidTr="00691F31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30D82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>Эндоплазмалық жүйе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9FE2F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3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90F44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C543EF" w14:paraId="14C2172A" w14:textId="77777777" w:rsidTr="00691F31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D5EF3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>Рибосомалар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04759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3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E0E95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C543EF" w14:paraId="7B925D60" w14:textId="77777777" w:rsidTr="00691F31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F6019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>Митохондриялар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6A7FB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3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6F643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C543EF" w14:paraId="630D45A4" w14:textId="77777777" w:rsidTr="00691F31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52197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>Пластидтер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65F1D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3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BE3C1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C543EF" w14:paraId="4B0AD4B4" w14:textId="77777777" w:rsidTr="00691F31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59F50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>Гольджи жиынтығы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D87C6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3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E63E3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C543EF" w14:paraId="2BBAFA5F" w14:textId="77777777" w:rsidTr="00691F31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EE40A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>Лизосомалар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F4DFD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3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FD494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C543EF" w14:paraId="6A12A65F" w14:textId="77777777" w:rsidTr="00691F31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3E8BA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>Жасуша орталығы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3F5B8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3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67EFE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C543EF" w14:paraId="2AE46368" w14:textId="77777777" w:rsidTr="00691F31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56B04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>Ядро, ядрошық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776DB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3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799CE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</w:tbl>
    <w:p w14:paraId="16C65205" w14:textId="77777777" w:rsidR="00C543EF" w:rsidRDefault="00C543EF" w:rsidP="00C543EF">
      <w:pPr>
        <w:ind w:firstLine="708"/>
        <w:rPr>
          <w:sz w:val="28"/>
          <w:szCs w:val="28"/>
        </w:rPr>
      </w:pPr>
    </w:p>
    <w:p w14:paraId="514536FF" w14:textId="77777777" w:rsidR="00C543EF" w:rsidRDefault="00C543EF" w:rsidP="00C543EF">
      <w:pPr>
        <w:ind w:firstLine="709"/>
        <w:rPr>
          <w:sz w:val="28"/>
          <w:szCs w:val="28"/>
        </w:rPr>
      </w:pPr>
      <w:r>
        <w:rPr>
          <w:sz w:val="28"/>
          <w:szCs w:val="28"/>
        </w:rPr>
        <w:t>Кесте 7 -   Прокариот және  эукариот жасушаларының құрылысы</w:t>
      </w:r>
    </w:p>
    <w:p w14:paraId="675BC2C7" w14:textId="77777777" w:rsidR="00C543EF" w:rsidRDefault="00C543EF" w:rsidP="00C543EF">
      <w:pPr>
        <w:ind w:firstLine="709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37"/>
        <w:gridCol w:w="2755"/>
        <w:gridCol w:w="3045"/>
      </w:tblGrid>
      <w:tr w:rsidR="00C543EF" w14:paraId="65E4D35F" w14:textId="77777777" w:rsidTr="00C543EF">
        <w:tc>
          <w:tcPr>
            <w:tcW w:w="3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C4CF2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>Жасушаның бөліктері</w:t>
            </w: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0B508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 xml:space="preserve">      Құрылысы</w:t>
            </w:r>
          </w:p>
        </w:tc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DDAEE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 xml:space="preserve">      Қызметі</w:t>
            </w:r>
          </w:p>
        </w:tc>
      </w:tr>
      <w:tr w:rsidR="00C543EF" w14:paraId="0C98D9F0" w14:textId="77777777" w:rsidTr="00C543EF">
        <w:tc>
          <w:tcPr>
            <w:tcW w:w="3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DC78B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 xml:space="preserve">Плазмалық мембрана </w:t>
            </w: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CE5C7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7EBAB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C543EF" w14:paraId="68535954" w14:textId="77777777" w:rsidTr="00C543EF">
        <w:tc>
          <w:tcPr>
            <w:tcW w:w="3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D855B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>Ядролы мембраналы ядро</w:t>
            </w: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1E49A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BBB0B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C543EF" w14:paraId="45787282" w14:textId="77777777" w:rsidTr="00C543EF">
        <w:tc>
          <w:tcPr>
            <w:tcW w:w="3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6DE87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>Нуклеотид</w:t>
            </w: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3DA48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9AB96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C543EF" w14:paraId="12486909" w14:textId="77777777" w:rsidTr="00C543EF">
        <w:tc>
          <w:tcPr>
            <w:tcW w:w="3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DB6F9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>Митохондриялар</w:t>
            </w: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14ED1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97208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C543EF" w14:paraId="17AFE4D9" w14:textId="77777777" w:rsidTr="00C543EF">
        <w:tc>
          <w:tcPr>
            <w:tcW w:w="3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246B9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>Рибосомалар</w:t>
            </w: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019D9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C7060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C543EF" w14:paraId="2199DB5C" w14:textId="77777777" w:rsidTr="00C543EF">
        <w:tc>
          <w:tcPr>
            <w:tcW w:w="3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B27BB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>Гольджи жиынтығы</w:t>
            </w: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0150A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3EDE3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C543EF" w14:paraId="39EDCABE" w14:textId="77777777" w:rsidTr="00C543EF">
        <w:tc>
          <w:tcPr>
            <w:tcW w:w="3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10D40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>Лизосомалар</w:t>
            </w: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605E6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D247D" w14:textId="77777777" w:rsidR="00C543EF" w:rsidRPr="00B443AB" w:rsidRDefault="00C543EF" w:rsidP="00691F31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</w:tbl>
    <w:p w14:paraId="1B036B60" w14:textId="5D8A3DD3" w:rsidR="00C543EF" w:rsidRDefault="00C543EF" w:rsidP="00C543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Әдебиет</w:t>
      </w:r>
    </w:p>
    <w:p w14:paraId="150397D3" w14:textId="77777777" w:rsidR="00C543EF" w:rsidRDefault="00C543EF" w:rsidP="00C543EF">
      <w:pPr>
        <w:ind w:firstLine="709"/>
        <w:jc w:val="both"/>
        <w:rPr>
          <w:sz w:val="28"/>
          <w:szCs w:val="28"/>
        </w:rPr>
      </w:pPr>
    </w:p>
    <w:p w14:paraId="158D990A" w14:textId="1768136C" w:rsidR="00C543EF" w:rsidRPr="008E4632" w:rsidRDefault="00C543EF" w:rsidP="00C543EF">
      <w:pPr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</w:rPr>
        <w:t xml:space="preserve">1 </w:t>
      </w:r>
      <w:r w:rsidRPr="008E4632">
        <w:rPr>
          <w:sz w:val="28"/>
          <w:szCs w:val="28"/>
        </w:rPr>
        <w:t>Әлмағамбетов К.Х. Биотехнология негіздері. Астана, 2006. 213 б.</w:t>
      </w:r>
    </w:p>
    <w:p w14:paraId="7434DC90" w14:textId="4E307F14" w:rsidR="00C543EF" w:rsidRPr="008E4632" w:rsidRDefault="00C543EF" w:rsidP="00C543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bookmarkStart w:id="0" w:name="_GoBack"/>
      <w:bookmarkEnd w:id="0"/>
      <w:r w:rsidRPr="008E4632">
        <w:rPr>
          <w:sz w:val="28"/>
          <w:szCs w:val="28"/>
        </w:rPr>
        <w:t xml:space="preserve"> Аубакиров Х.Ә. Биотехнология, Алматы.- 2011</w:t>
      </w:r>
    </w:p>
    <w:p w14:paraId="2AFE688A" w14:textId="77777777" w:rsidR="00C543EF" w:rsidRPr="00E665ED" w:rsidRDefault="00C543EF" w:rsidP="00C543EF">
      <w:pPr>
        <w:rPr>
          <w:szCs w:val="28"/>
          <w:lang w:val="en-US"/>
        </w:rPr>
      </w:pPr>
    </w:p>
    <w:p w14:paraId="7287B443" w14:textId="77777777" w:rsidR="00C543EF" w:rsidRDefault="00C543EF" w:rsidP="00C543EF">
      <w:pPr>
        <w:ind w:firstLine="708"/>
        <w:rPr>
          <w:sz w:val="28"/>
          <w:szCs w:val="28"/>
          <w:lang w:val="ru-RU"/>
        </w:rPr>
      </w:pPr>
      <w:r>
        <w:rPr>
          <w:sz w:val="28"/>
          <w:szCs w:val="28"/>
        </w:rPr>
        <w:t xml:space="preserve">                                    </w:t>
      </w:r>
    </w:p>
    <w:p w14:paraId="34C2B152" w14:textId="77777777" w:rsidR="00C374D4" w:rsidRDefault="00C374D4"/>
    <w:sectPr w:rsidR="00C374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65F9"/>
    <w:rsid w:val="001965F9"/>
    <w:rsid w:val="00C374D4"/>
    <w:rsid w:val="00C54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C05CDC"/>
  <w15:chartTrackingRefBased/>
  <w15:docId w15:val="{B0ECCE50-8C35-47F3-B4E0-C34B6EAB57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543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428</Words>
  <Characters>2440</Characters>
  <Application>Microsoft Office Word</Application>
  <DocSecurity>0</DocSecurity>
  <Lines>20</Lines>
  <Paragraphs>5</Paragraphs>
  <ScaleCrop>false</ScaleCrop>
  <Company/>
  <LinksUpToDate>false</LinksUpToDate>
  <CharactersWithSpaces>2863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2020-08-19T03:20:00Z</dcterms:created>
  <dcterms:modified xsi:type="dcterms:W3CDTF">2020-08-19T03:25:00Z</dcterms:modified>
</cp:coreProperties>
</file>